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4" w14:textId="77777777" w:rsidR="0061279E" w:rsidRDefault="006127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</w:rPr>
      </w:pPr>
    </w:p>
    <w:p w14:paraId="00000005" w14:textId="77777777" w:rsidR="0061279E" w:rsidRDefault="00CA4A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rPr>
          <w:b/>
          <w:sz w:val="24"/>
          <w:szCs w:val="24"/>
        </w:rPr>
        <w:t>Faculty Senate Agenda</w:t>
      </w:r>
    </w:p>
    <w:p w14:paraId="00000006" w14:textId="033F194C" w:rsidR="0061279E" w:rsidRDefault="00C060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December 10</w:t>
      </w:r>
      <w:r w:rsidR="00F25569">
        <w:rPr>
          <w:sz w:val="24"/>
          <w:szCs w:val="24"/>
        </w:rPr>
        <w:t>, 2019 3:30</w:t>
      </w:r>
      <w:r w:rsidR="00CA4A05">
        <w:rPr>
          <w:sz w:val="24"/>
          <w:szCs w:val="24"/>
        </w:rPr>
        <w:t xml:space="preserve"> p.m.</w:t>
      </w:r>
      <w:r w:rsidR="00F25569">
        <w:rPr>
          <w:sz w:val="24"/>
          <w:szCs w:val="24"/>
        </w:rPr>
        <w:t xml:space="preserve"> – 5:30 p.m.</w:t>
      </w:r>
    </w:p>
    <w:p w14:paraId="00000007" w14:textId="0CF83A7A" w:rsidR="0061279E" w:rsidRDefault="00786F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Albin</w:t>
      </w:r>
      <w:proofErr w:type="spellEnd"/>
      <w:r>
        <w:rPr>
          <w:sz w:val="24"/>
          <w:szCs w:val="24"/>
        </w:rPr>
        <w:t xml:space="preserve"> O. Kuhn Library, Rm 767</w:t>
      </w:r>
    </w:p>
    <w:p w14:paraId="00000008" w14:textId="77777777" w:rsidR="0061279E" w:rsidRDefault="006127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  <w:szCs w:val="24"/>
        </w:rPr>
      </w:pPr>
    </w:p>
    <w:p w14:paraId="00000009" w14:textId="77777777" w:rsidR="0061279E" w:rsidRDefault="006127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  <w:szCs w:val="24"/>
        </w:rPr>
      </w:pPr>
    </w:p>
    <w:p w14:paraId="0000000A" w14:textId="1C098CF0" w:rsidR="0061279E" w:rsidRPr="00FB6B73" w:rsidRDefault="00CA4A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</w:tabs>
        <w:spacing w:after="0" w:line="360" w:lineRule="auto"/>
      </w:pPr>
      <w:r>
        <w:rPr>
          <w:b/>
          <w:sz w:val="24"/>
          <w:szCs w:val="24"/>
        </w:rPr>
        <w:t>Call to Order</w:t>
      </w:r>
      <w:r>
        <w:rPr>
          <w:sz w:val="24"/>
          <w:szCs w:val="24"/>
        </w:rPr>
        <w:tab/>
        <w:t>2 min</w:t>
      </w:r>
    </w:p>
    <w:p w14:paraId="357098A6" w14:textId="6638F776" w:rsidR="00FB6B73" w:rsidRPr="00BF3FF0" w:rsidRDefault="00FB6B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</w:tabs>
        <w:spacing w:after="0" w:line="360" w:lineRule="auto"/>
      </w:pPr>
      <w:r>
        <w:rPr>
          <w:b/>
          <w:sz w:val="24"/>
          <w:szCs w:val="24"/>
        </w:rPr>
        <w:t xml:space="preserve">President’s Report                                                                                                                     </w:t>
      </w:r>
      <w:r w:rsidR="002A4635">
        <w:rPr>
          <w:sz w:val="24"/>
          <w:szCs w:val="24"/>
        </w:rPr>
        <w:t>20</w:t>
      </w:r>
      <w:r w:rsidRPr="00FB6B73">
        <w:rPr>
          <w:sz w:val="24"/>
          <w:szCs w:val="24"/>
        </w:rPr>
        <w:t xml:space="preserve"> min</w:t>
      </w:r>
    </w:p>
    <w:p w14:paraId="327A6726" w14:textId="50B61B84" w:rsidR="00BF3FF0" w:rsidRPr="00FB6B73" w:rsidRDefault="00BF3F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</w:tabs>
        <w:spacing w:after="0" w:line="360" w:lineRule="auto"/>
      </w:pPr>
      <w:r>
        <w:rPr>
          <w:b/>
          <w:sz w:val="24"/>
          <w:szCs w:val="24"/>
        </w:rPr>
        <w:t xml:space="preserve">Provost’s Report                                                                                                                       </w:t>
      </w:r>
      <w:bookmarkStart w:id="0" w:name="_GoBack"/>
      <w:r w:rsidRPr="00BF3FF0">
        <w:rPr>
          <w:sz w:val="24"/>
          <w:szCs w:val="24"/>
        </w:rPr>
        <w:t xml:space="preserve"> 15 min</w:t>
      </w:r>
      <w:bookmarkEnd w:id="0"/>
    </w:p>
    <w:p w14:paraId="0000000B" w14:textId="41B65023" w:rsidR="0061279E" w:rsidRDefault="00786F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</w:tabs>
        <w:spacing w:after="0" w:line="240" w:lineRule="auto"/>
      </w:pPr>
      <w:r>
        <w:rPr>
          <w:b/>
          <w:sz w:val="24"/>
          <w:szCs w:val="24"/>
        </w:rPr>
        <w:t xml:space="preserve">Approval of </w:t>
      </w:r>
      <w:r w:rsidR="009D7726">
        <w:rPr>
          <w:b/>
          <w:sz w:val="24"/>
          <w:szCs w:val="24"/>
        </w:rPr>
        <w:t>November 12,</w:t>
      </w:r>
      <w:r w:rsidR="001F75F5">
        <w:rPr>
          <w:b/>
          <w:sz w:val="24"/>
          <w:szCs w:val="24"/>
        </w:rPr>
        <w:t xml:space="preserve"> 2019</w:t>
      </w:r>
      <w:r w:rsidR="00CA4A05">
        <w:rPr>
          <w:b/>
          <w:sz w:val="24"/>
          <w:szCs w:val="24"/>
        </w:rPr>
        <w:t xml:space="preserve"> Faculty Senate Minutes</w:t>
      </w:r>
      <w:r w:rsidR="00CA4A05">
        <w:rPr>
          <w:sz w:val="24"/>
          <w:szCs w:val="24"/>
        </w:rPr>
        <w:tab/>
        <w:t>2 min</w:t>
      </w:r>
    </w:p>
    <w:p w14:paraId="0000000C" w14:textId="77777777" w:rsidR="0061279E" w:rsidRDefault="00CA4A05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[</w:t>
      </w:r>
      <w:proofErr w:type="gramStart"/>
      <w:r>
        <w:rPr>
          <w:sz w:val="24"/>
          <w:szCs w:val="24"/>
        </w:rPr>
        <w:t>action</w:t>
      </w:r>
      <w:proofErr w:type="gramEnd"/>
      <w:r>
        <w:rPr>
          <w:sz w:val="24"/>
          <w:szCs w:val="24"/>
        </w:rPr>
        <w:t xml:space="preserve"> item] [</w:t>
      </w:r>
      <w:proofErr w:type="gramStart"/>
      <w:r>
        <w:rPr>
          <w:sz w:val="24"/>
          <w:szCs w:val="24"/>
        </w:rPr>
        <w:t>attachment</w:t>
      </w:r>
      <w:proofErr w:type="gramEnd"/>
      <w:r>
        <w:rPr>
          <w:sz w:val="24"/>
          <w:szCs w:val="24"/>
        </w:rPr>
        <w:t>]</w:t>
      </w:r>
    </w:p>
    <w:p w14:paraId="0000000D" w14:textId="77777777" w:rsidR="0061279E" w:rsidRDefault="0061279E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left="1080"/>
        <w:rPr>
          <w:sz w:val="24"/>
          <w:szCs w:val="24"/>
        </w:rPr>
      </w:pPr>
    </w:p>
    <w:p w14:paraId="4C14A65D" w14:textId="4913520B" w:rsidR="00A1280C" w:rsidRPr="009D7726" w:rsidRDefault="00CA4A05" w:rsidP="009D77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</w:tabs>
        <w:spacing w:after="0" w:line="360" w:lineRule="auto"/>
      </w:pPr>
      <w:r>
        <w:rPr>
          <w:b/>
          <w:sz w:val="24"/>
          <w:szCs w:val="24"/>
        </w:rPr>
        <w:t>Report of the Faculty Senate President</w:t>
      </w:r>
      <w:r w:rsidR="00A1280C">
        <w:rPr>
          <w:sz w:val="24"/>
          <w:szCs w:val="24"/>
        </w:rPr>
        <w:tab/>
        <w:t>10</w:t>
      </w:r>
      <w:r>
        <w:rPr>
          <w:sz w:val="24"/>
          <w:szCs w:val="24"/>
        </w:rPr>
        <w:t xml:space="preserve"> min</w:t>
      </w:r>
    </w:p>
    <w:p w14:paraId="0000000F" w14:textId="77777777" w:rsidR="0061279E" w:rsidRDefault="00CA4A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</w:pPr>
      <w:r>
        <w:rPr>
          <w:b/>
          <w:sz w:val="24"/>
          <w:szCs w:val="24"/>
        </w:rPr>
        <w:t>Committee Reports</w:t>
      </w:r>
    </w:p>
    <w:p w14:paraId="00000010" w14:textId="293F02E5" w:rsidR="0061279E" w:rsidRDefault="00335E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00"/>
        </w:tabs>
        <w:spacing w:after="0" w:line="240" w:lineRule="auto"/>
        <w:ind w:left="1350" w:hanging="270"/>
      </w:pPr>
      <w:r>
        <w:rPr>
          <w:sz w:val="24"/>
          <w:szCs w:val="24"/>
        </w:rPr>
        <w:t xml:space="preserve"> Executive Committee</w:t>
      </w:r>
      <w:r>
        <w:rPr>
          <w:sz w:val="24"/>
          <w:szCs w:val="24"/>
        </w:rPr>
        <w:tab/>
        <w:t>5</w:t>
      </w:r>
      <w:r w:rsidR="00CA4A05">
        <w:rPr>
          <w:sz w:val="24"/>
          <w:szCs w:val="24"/>
        </w:rPr>
        <w:t xml:space="preserve"> min</w:t>
      </w:r>
    </w:p>
    <w:p w14:paraId="00000011" w14:textId="254DE047" w:rsidR="0061279E" w:rsidRDefault="00CA4A05">
      <w:pPr>
        <w:tabs>
          <w:tab w:val="left" w:pos="1080"/>
          <w:tab w:val="left" w:pos="9180"/>
          <w:tab w:val="left" w:pos="9270"/>
          <w:tab w:val="left" w:pos="9360"/>
        </w:tabs>
        <w:spacing w:after="0" w:line="240" w:lineRule="auto"/>
        <w:ind w:right="666"/>
        <w:rPr>
          <w:sz w:val="24"/>
          <w:szCs w:val="24"/>
        </w:rPr>
      </w:pPr>
      <w:r>
        <w:rPr>
          <w:sz w:val="24"/>
          <w:szCs w:val="24"/>
        </w:rPr>
        <w:tab/>
        <w:t xml:space="preserve">B.  Undergraduate Council </w:t>
      </w:r>
      <w:r>
        <w:rPr>
          <w:sz w:val="24"/>
          <w:szCs w:val="24"/>
        </w:rPr>
        <w:tab/>
      </w:r>
      <w:r w:rsidR="00F2386A">
        <w:rPr>
          <w:sz w:val="24"/>
          <w:szCs w:val="24"/>
        </w:rPr>
        <w:t xml:space="preserve">   5</w:t>
      </w:r>
      <w:r>
        <w:rPr>
          <w:sz w:val="24"/>
          <w:szCs w:val="24"/>
        </w:rPr>
        <w:t xml:space="preserve"> min</w:t>
      </w:r>
    </w:p>
    <w:p w14:paraId="00000014" w14:textId="109D2904" w:rsidR="0061279E" w:rsidRDefault="00CA4A05">
      <w:pPr>
        <w:tabs>
          <w:tab w:val="left" w:pos="1080"/>
          <w:tab w:val="left" w:pos="9180"/>
          <w:tab w:val="left" w:pos="9270"/>
          <w:tab w:val="left" w:pos="9360"/>
        </w:tabs>
        <w:spacing w:after="0" w:line="240" w:lineRule="auto"/>
        <w:ind w:right="666"/>
        <w:rPr>
          <w:sz w:val="24"/>
          <w:szCs w:val="24"/>
        </w:rPr>
      </w:pPr>
      <w:r>
        <w:rPr>
          <w:sz w:val="24"/>
          <w:szCs w:val="24"/>
        </w:rPr>
        <w:tab/>
      </w:r>
      <w:r w:rsidR="001E23BC">
        <w:rPr>
          <w:sz w:val="24"/>
          <w:szCs w:val="24"/>
        </w:rPr>
        <w:t>C</w:t>
      </w:r>
      <w:r>
        <w:rPr>
          <w:sz w:val="24"/>
          <w:szCs w:val="24"/>
        </w:rPr>
        <w:t>.  Graduate Council</w:t>
      </w:r>
      <w:r>
        <w:rPr>
          <w:sz w:val="24"/>
          <w:szCs w:val="24"/>
        </w:rPr>
        <w:tab/>
      </w:r>
      <w:r w:rsidR="00F2386A">
        <w:rPr>
          <w:sz w:val="24"/>
          <w:szCs w:val="24"/>
        </w:rPr>
        <w:t xml:space="preserve">   5</w:t>
      </w:r>
      <w:r>
        <w:rPr>
          <w:sz w:val="24"/>
          <w:szCs w:val="24"/>
        </w:rPr>
        <w:t xml:space="preserve"> min</w:t>
      </w:r>
    </w:p>
    <w:p w14:paraId="6B16E4D9" w14:textId="36DD8210" w:rsidR="009D7726" w:rsidRDefault="001E23BC">
      <w:pPr>
        <w:tabs>
          <w:tab w:val="left" w:pos="1080"/>
          <w:tab w:val="left" w:pos="9180"/>
          <w:tab w:val="left" w:pos="9270"/>
          <w:tab w:val="left" w:pos="9360"/>
        </w:tabs>
        <w:spacing w:after="0" w:line="240" w:lineRule="auto"/>
        <w:ind w:right="666"/>
        <w:rPr>
          <w:sz w:val="24"/>
          <w:szCs w:val="24"/>
        </w:rPr>
      </w:pPr>
      <w:r>
        <w:rPr>
          <w:sz w:val="24"/>
          <w:szCs w:val="24"/>
        </w:rPr>
        <w:tab/>
        <w:t>D</w:t>
      </w:r>
      <w:r w:rsidR="00AB72D6">
        <w:rPr>
          <w:sz w:val="24"/>
          <w:szCs w:val="24"/>
        </w:rPr>
        <w:t xml:space="preserve">.  </w:t>
      </w:r>
      <w:r w:rsidR="00786FEA">
        <w:rPr>
          <w:sz w:val="24"/>
          <w:szCs w:val="24"/>
        </w:rPr>
        <w:t>Academic Planning and Budget Committee</w:t>
      </w:r>
      <w:r w:rsidR="00786FEA">
        <w:rPr>
          <w:sz w:val="24"/>
          <w:szCs w:val="24"/>
        </w:rPr>
        <w:tab/>
        <w:t xml:space="preserve">   5 min</w:t>
      </w:r>
    </w:p>
    <w:p w14:paraId="00000015" w14:textId="2EB41BFB" w:rsidR="0061279E" w:rsidRDefault="0089635E" w:rsidP="00450656">
      <w:pPr>
        <w:tabs>
          <w:tab w:val="left" w:pos="1080"/>
          <w:tab w:val="left" w:pos="9180"/>
          <w:tab w:val="left" w:pos="9270"/>
          <w:tab w:val="left" w:pos="9360"/>
        </w:tabs>
        <w:spacing w:after="0" w:line="240" w:lineRule="auto"/>
        <w:ind w:right="666"/>
        <w:rPr>
          <w:sz w:val="24"/>
          <w:szCs w:val="24"/>
        </w:rPr>
      </w:pPr>
      <w:r>
        <w:rPr>
          <w:sz w:val="24"/>
          <w:szCs w:val="24"/>
        </w:rPr>
        <w:tab/>
      </w:r>
      <w:r w:rsidR="00CA4A05">
        <w:rPr>
          <w:sz w:val="24"/>
          <w:szCs w:val="24"/>
        </w:rPr>
        <w:tab/>
      </w:r>
      <w:r w:rsidR="00CA4A05">
        <w:rPr>
          <w:sz w:val="24"/>
          <w:szCs w:val="24"/>
        </w:rPr>
        <w:tab/>
      </w:r>
    </w:p>
    <w:p w14:paraId="00000016" w14:textId="459CA15A" w:rsidR="0061279E" w:rsidRPr="00450656" w:rsidRDefault="00CA4A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sz w:val="24"/>
          <w:szCs w:val="24"/>
        </w:rPr>
        <w:t>Other Reports</w:t>
      </w:r>
    </w:p>
    <w:p w14:paraId="1850504C" w14:textId="66CFAAD6" w:rsidR="00D64636" w:rsidRDefault="00E3707F" w:rsidP="00450656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A.</w:t>
      </w:r>
      <w:r w:rsidR="00D64636">
        <w:rPr>
          <w:sz w:val="24"/>
          <w:szCs w:val="24"/>
        </w:rPr>
        <w:t xml:space="preserve">  Wisdom Institute</w:t>
      </w:r>
      <w:r w:rsidR="00D64636">
        <w:rPr>
          <w:sz w:val="24"/>
          <w:szCs w:val="24"/>
        </w:rPr>
        <w:tab/>
      </w:r>
      <w:r w:rsidR="00D64636">
        <w:rPr>
          <w:sz w:val="24"/>
          <w:szCs w:val="24"/>
        </w:rPr>
        <w:tab/>
      </w:r>
      <w:r w:rsidR="00D64636">
        <w:rPr>
          <w:sz w:val="24"/>
          <w:szCs w:val="24"/>
        </w:rPr>
        <w:tab/>
      </w:r>
      <w:r w:rsidR="00D64636">
        <w:rPr>
          <w:sz w:val="24"/>
          <w:szCs w:val="24"/>
        </w:rPr>
        <w:tab/>
      </w:r>
      <w:r w:rsidR="00D64636">
        <w:rPr>
          <w:sz w:val="24"/>
          <w:szCs w:val="24"/>
        </w:rPr>
        <w:tab/>
      </w:r>
      <w:r w:rsidR="00D64636">
        <w:rPr>
          <w:sz w:val="24"/>
          <w:szCs w:val="24"/>
        </w:rPr>
        <w:tab/>
      </w:r>
      <w:r w:rsidR="00D64636">
        <w:rPr>
          <w:sz w:val="24"/>
          <w:szCs w:val="24"/>
        </w:rPr>
        <w:tab/>
      </w:r>
      <w:r w:rsidR="00D64636">
        <w:rPr>
          <w:sz w:val="24"/>
          <w:szCs w:val="24"/>
        </w:rPr>
        <w:tab/>
        <w:t xml:space="preserve">           10 min</w:t>
      </w:r>
    </w:p>
    <w:p w14:paraId="24803D2C" w14:textId="4EF591FD" w:rsidR="009D7726" w:rsidRDefault="00E3707F" w:rsidP="009D7726">
      <w:pPr>
        <w:tabs>
          <w:tab w:val="left" w:pos="1080"/>
          <w:tab w:val="left" w:pos="9180"/>
          <w:tab w:val="left" w:pos="9270"/>
          <w:tab w:val="left" w:pos="9360"/>
        </w:tabs>
        <w:spacing w:after="0" w:line="240" w:lineRule="auto"/>
        <w:ind w:right="396"/>
        <w:rPr>
          <w:sz w:val="24"/>
          <w:szCs w:val="24"/>
        </w:rPr>
      </w:pPr>
      <w:r>
        <w:rPr>
          <w:sz w:val="24"/>
          <w:szCs w:val="24"/>
        </w:rPr>
        <w:tab/>
        <w:t>B.</w:t>
      </w:r>
      <w:r w:rsidR="009D7726">
        <w:rPr>
          <w:sz w:val="24"/>
          <w:szCs w:val="24"/>
        </w:rPr>
        <w:t xml:space="preserve">  FSAG and Retriever Courage Initiative</w:t>
      </w:r>
      <w:r w:rsidR="009D7726">
        <w:rPr>
          <w:sz w:val="24"/>
          <w:szCs w:val="24"/>
        </w:rPr>
        <w:tab/>
        <w:t xml:space="preserve"> 10 min</w:t>
      </w:r>
    </w:p>
    <w:p w14:paraId="630C8AC8" w14:textId="1326596C" w:rsidR="00570F5E" w:rsidRDefault="00E3707F" w:rsidP="009D7726">
      <w:pPr>
        <w:tabs>
          <w:tab w:val="left" w:pos="1080"/>
          <w:tab w:val="left" w:pos="9180"/>
          <w:tab w:val="left" w:pos="9270"/>
          <w:tab w:val="left" w:pos="9360"/>
        </w:tabs>
        <w:spacing w:after="0" w:line="240" w:lineRule="auto"/>
        <w:ind w:right="396"/>
        <w:rPr>
          <w:sz w:val="24"/>
          <w:szCs w:val="24"/>
        </w:rPr>
      </w:pPr>
      <w:r>
        <w:rPr>
          <w:sz w:val="24"/>
          <w:szCs w:val="24"/>
        </w:rPr>
        <w:tab/>
        <w:t>C</w:t>
      </w:r>
      <w:r w:rsidR="00C918B6">
        <w:rPr>
          <w:sz w:val="24"/>
          <w:szCs w:val="24"/>
        </w:rPr>
        <w:t>.</w:t>
      </w:r>
      <w:r w:rsidR="00570F5E">
        <w:rPr>
          <w:sz w:val="24"/>
          <w:szCs w:val="24"/>
        </w:rPr>
        <w:t xml:space="preserve">  Upcoming Serials Review by the Library – Patrick Dawson</w:t>
      </w:r>
      <w:r w:rsidR="00570F5E">
        <w:rPr>
          <w:sz w:val="24"/>
          <w:szCs w:val="24"/>
        </w:rPr>
        <w:tab/>
        <w:t xml:space="preserve"> 10 min</w:t>
      </w:r>
    </w:p>
    <w:p w14:paraId="41412F9E" w14:textId="7D26AC81" w:rsidR="000373A1" w:rsidRDefault="000373A1" w:rsidP="009D7726">
      <w:pPr>
        <w:tabs>
          <w:tab w:val="left" w:pos="1080"/>
          <w:tab w:val="left" w:pos="9180"/>
          <w:tab w:val="left" w:pos="9270"/>
          <w:tab w:val="left" w:pos="9360"/>
        </w:tabs>
        <w:spacing w:after="0" w:line="240" w:lineRule="auto"/>
        <w:ind w:right="396"/>
        <w:rPr>
          <w:sz w:val="24"/>
          <w:szCs w:val="24"/>
        </w:rPr>
      </w:pPr>
      <w:r>
        <w:rPr>
          <w:sz w:val="24"/>
          <w:szCs w:val="24"/>
        </w:rPr>
        <w:tab/>
        <w:t xml:space="preserve">D.  SGA’s structure -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Mehrshad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Devin</w:t>
      </w:r>
      <w:r>
        <w:rPr>
          <w:rFonts w:ascii="Arial" w:hAnsi="Arial" w:cs="Arial"/>
          <w:color w:val="222222"/>
          <w:shd w:val="clear" w:color="auto" w:fill="FFFFFF"/>
        </w:rPr>
        <w:tab/>
        <w:t xml:space="preserve"> 10 min</w:t>
      </w:r>
    </w:p>
    <w:p w14:paraId="4D1FD6A7" w14:textId="64B65E62" w:rsidR="009D7726" w:rsidRPr="00450656" w:rsidRDefault="00570F5E" w:rsidP="00C918B6">
      <w:pPr>
        <w:tabs>
          <w:tab w:val="left" w:pos="1080"/>
          <w:tab w:val="left" w:pos="9180"/>
          <w:tab w:val="left" w:pos="9270"/>
          <w:tab w:val="left" w:pos="9360"/>
        </w:tabs>
        <w:spacing w:after="0" w:line="240" w:lineRule="auto"/>
        <w:ind w:right="396"/>
      </w:pPr>
      <w:r>
        <w:rPr>
          <w:sz w:val="24"/>
          <w:szCs w:val="24"/>
        </w:rPr>
        <w:tab/>
      </w:r>
    </w:p>
    <w:p w14:paraId="0000001A" w14:textId="6F7FD9AC" w:rsidR="0061279E" w:rsidRPr="00FB15E5" w:rsidRDefault="00CA4A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  <w:tab w:val="left" w:pos="8550"/>
        </w:tabs>
        <w:spacing w:after="0" w:line="240" w:lineRule="auto"/>
        <w:ind w:right="756"/>
      </w:pPr>
      <w:bookmarkStart w:id="1" w:name="_gjdgxs" w:colFirst="0" w:colLast="0"/>
      <w:bookmarkEnd w:id="1"/>
      <w:r>
        <w:rPr>
          <w:b/>
          <w:sz w:val="24"/>
          <w:szCs w:val="24"/>
        </w:rPr>
        <w:t>Unfinished Business</w:t>
      </w:r>
    </w:p>
    <w:p w14:paraId="65FE2EFA" w14:textId="40AC32ED" w:rsidR="00FB15E5" w:rsidRPr="00FB15E5" w:rsidRDefault="00C12E41" w:rsidP="00FB15E5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8550"/>
        </w:tabs>
        <w:spacing w:after="0" w:line="240" w:lineRule="auto"/>
        <w:ind w:left="1080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A</w:t>
      </w:r>
      <w:r w:rsidR="00FB15E5" w:rsidRPr="00FB15E5">
        <w:rPr>
          <w:rFonts w:asciiTheme="majorHAnsi" w:hAnsiTheme="majorHAnsi" w:cstheme="majorHAnsi"/>
          <w:color w:val="000000"/>
          <w:sz w:val="24"/>
          <w:szCs w:val="24"/>
        </w:rPr>
        <w:t>.  Ancient Studies Year Three Review</w:t>
      </w:r>
      <w:r w:rsidR="00FB15E5" w:rsidRPr="00FB15E5"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FB15E5" w:rsidRPr="00FB15E5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           2 min</w:t>
      </w:r>
    </w:p>
    <w:p w14:paraId="635D1C63" w14:textId="753A7BC4" w:rsidR="00FB15E5" w:rsidRPr="00FB15E5" w:rsidRDefault="00C12E41" w:rsidP="00FB15E5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  <w:tab w:val="left" w:pos="8550"/>
        </w:tabs>
        <w:spacing w:after="0" w:line="240" w:lineRule="auto"/>
        <w:ind w:left="1080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B</w:t>
      </w:r>
      <w:r w:rsidR="00FB15E5" w:rsidRPr="00FB15E5">
        <w:rPr>
          <w:rFonts w:asciiTheme="majorHAnsi" w:hAnsiTheme="majorHAnsi" w:cstheme="majorHAnsi"/>
          <w:color w:val="000000"/>
          <w:sz w:val="24"/>
          <w:szCs w:val="24"/>
        </w:rPr>
        <w:t>.  Political Science Year Three Review</w:t>
      </w:r>
      <w:r w:rsidR="00FB15E5" w:rsidRPr="00FB15E5"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FB15E5" w:rsidRPr="00FB15E5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           2 min</w:t>
      </w:r>
    </w:p>
    <w:p w14:paraId="38A480DC" w14:textId="535A7531" w:rsidR="00FB15E5" w:rsidRPr="00957A93" w:rsidRDefault="00D40BA5" w:rsidP="00FB15E5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  <w:tab w:val="left" w:pos="8550"/>
        </w:tabs>
        <w:spacing w:after="0" w:line="240" w:lineRule="auto"/>
        <w:ind w:left="1080"/>
      </w:pPr>
      <w:r>
        <w:rPr>
          <w:rFonts w:asciiTheme="majorHAnsi" w:hAnsiTheme="majorHAnsi" w:cstheme="majorHAnsi"/>
          <w:color w:val="000000"/>
          <w:sz w:val="24"/>
          <w:szCs w:val="24"/>
        </w:rPr>
        <w:t>C</w:t>
      </w:r>
      <w:r w:rsidR="00FB15E5" w:rsidRPr="00FB15E5">
        <w:rPr>
          <w:rFonts w:asciiTheme="majorHAnsi" w:hAnsiTheme="majorHAnsi" w:cstheme="majorHAnsi"/>
          <w:color w:val="000000"/>
          <w:sz w:val="24"/>
          <w:szCs w:val="24"/>
        </w:rPr>
        <w:t>.  MLL Concentration Name Change</w:t>
      </w:r>
      <w:r w:rsidR="00FB15E5" w:rsidRPr="00FB15E5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            2 min</w:t>
      </w:r>
    </w:p>
    <w:p w14:paraId="2D3FA3BD" w14:textId="7B61816E" w:rsidR="00A1280C" w:rsidRPr="00FB15E5" w:rsidRDefault="00A1280C" w:rsidP="00FB15E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  <w:tab w:val="left" w:pos="8550"/>
        </w:tabs>
        <w:spacing w:after="0" w:line="240" w:lineRule="auto"/>
        <w:rPr>
          <w:sz w:val="24"/>
          <w:szCs w:val="24"/>
        </w:rPr>
      </w:pPr>
    </w:p>
    <w:p w14:paraId="00000026" w14:textId="033A637B" w:rsidR="0061279E" w:rsidRPr="009D7726" w:rsidRDefault="00FB1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  <w:tab w:val="left" w:pos="8550"/>
        </w:tabs>
        <w:spacing w:after="0" w:line="240" w:lineRule="auto"/>
      </w:pPr>
      <w:r>
        <w:rPr>
          <w:b/>
          <w:sz w:val="24"/>
          <w:szCs w:val="24"/>
        </w:rPr>
        <w:t>N</w:t>
      </w:r>
      <w:r w:rsidR="00CA4A05">
        <w:rPr>
          <w:b/>
          <w:sz w:val="24"/>
          <w:szCs w:val="24"/>
        </w:rPr>
        <w:t xml:space="preserve">ew Business </w:t>
      </w:r>
    </w:p>
    <w:p w14:paraId="66BE95DE" w14:textId="31A72133" w:rsidR="009D7726" w:rsidRDefault="00C12E41" w:rsidP="009D772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  <w:tab w:val="left" w:pos="8550"/>
        </w:tabs>
        <w:spacing w:after="0" w:line="240" w:lineRule="auto"/>
        <w:ind w:left="1080"/>
      </w:pPr>
      <w:r>
        <w:t>A.</w:t>
      </w:r>
      <w:r w:rsidR="009D7726">
        <w:t xml:space="preserve">  Geography and Environmental Systems Academic Program Review</w:t>
      </w:r>
      <w:r w:rsidR="009D7726">
        <w:tab/>
        <w:t xml:space="preserve">             2 min</w:t>
      </w:r>
    </w:p>
    <w:p w14:paraId="454ACBB9" w14:textId="62BA82F2" w:rsidR="009D7726" w:rsidRDefault="00C12E41" w:rsidP="009D772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  <w:tab w:val="left" w:pos="8550"/>
        </w:tabs>
        <w:spacing w:after="0" w:line="240" w:lineRule="auto"/>
        <w:ind w:left="1080"/>
      </w:pPr>
      <w:r>
        <w:t>B</w:t>
      </w:r>
      <w:r w:rsidR="009D7726">
        <w:t>.  Economics Year Three Review</w:t>
      </w:r>
      <w:r w:rsidR="009D7726">
        <w:tab/>
        <w:t xml:space="preserve">             2 min</w:t>
      </w:r>
    </w:p>
    <w:p w14:paraId="1AF4202C" w14:textId="7FEF1CC6" w:rsidR="009D7726" w:rsidRDefault="00C12E41" w:rsidP="009D772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  <w:tab w:val="left" w:pos="8550"/>
        </w:tabs>
        <w:spacing w:after="0" w:line="240" w:lineRule="auto"/>
        <w:ind w:left="1080"/>
      </w:pPr>
      <w:r>
        <w:t>C</w:t>
      </w:r>
      <w:r w:rsidR="009D7726">
        <w:t>.  Instructional Systems Design Year Three Review</w:t>
      </w:r>
      <w:r w:rsidR="009D7726">
        <w:tab/>
        <w:t xml:space="preserve">             2 min</w:t>
      </w:r>
    </w:p>
    <w:p w14:paraId="516DE5C4" w14:textId="504EB0B1" w:rsidR="009D7726" w:rsidRDefault="00C12E41" w:rsidP="009D772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  <w:tab w:val="left" w:pos="8550"/>
        </w:tabs>
        <w:spacing w:after="0" w:line="240" w:lineRule="auto"/>
        <w:ind w:left="1080"/>
      </w:pPr>
      <w:r>
        <w:t>D</w:t>
      </w:r>
      <w:r w:rsidR="009D7726">
        <w:t xml:space="preserve">.  Media and Communications Studies Year Three Review  </w:t>
      </w:r>
      <w:r w:rsidR="009D7726">
        <w:tab/>
        <w:t xml:space="preserve">             2 min</w:t>
      </w:r>
    </w:p>
    <w:p w14:paraId="75DD603F" w14:textId="4F1776EC" w:rsidR="00D40BA5" w:rsidRDefault="00D40BA5" w:rsidP="009D772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  <w:tab w:val="left" w:pos="8550"/>
        </w:tabs>
        <w:spacing w:after="0" w:line="240" w:lineRule="auto"/>
        <w:ind w:left="1080"/>
      </w:pPr>
      <w:r>
        <w:t xml:space="preserve">E.  PBC Learning </w:t>
      </w:r>
      <w:r w:rsidR="00E15404">
        <w:t xml:space="preserve">and Performance </w:t>
      </w:r>
      <w:r>
        <w:t>Technology</w:t>
      </w:r>
      <w:r>
        <w:tab/>
        <w:t xml:space="preserve">             2 min</w:t>
      </w:r>
    </w:p>
    <w:p w14:paraId="4FE21AC7" w14:textId="77777777" w:rsidR="00A12B2E" w:rsidRPr="00611042" w:rsidRDefault="00A12B2E" w:rsidP="00786FEA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  <w:tab w:val="left" w:pos="8550"/>
        </w:tabs>
        <w:spacing w:after="0" w:line="240" w:lineRule="auto"/>
        <w:ind w:left="1080"/>
      </w:pPr>
    </w:p>
    <w:p w14:paraId="00000034" w14:textId="04B1D068" w:rsidR="0061279E" w:rsidRDefault="00CA4A05">
      <w:pPr>
        <w:tabs>
          <w:tab w:val="left" w:pos="630"/>
          <w:tab w:val="left" w:pos="1080"/>
          <w:tab w:val="left" w:pos="1440"/>
          <w:tab w:val="left" w:pos="8550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X. </w:t>
      </w:r>
      <w:r>
        <w:rPr>
          <w:b/>
          <w:sz w:val="24"/>
          <w:szCs w:val="24"/>
        </w:rPr>
        <w:tab/>
        <w:t>Announcements</w:t>
      </w:r>
    </w:p>
    <w:p w14:paraId="3494E6BF" w14:textId="503CC888" w:rsidR="00C33E85" w:rsidRPr="00C33E85" w:rsidRDefault="00C33E85">
      <w:pPr>
        <w:tabs>
          <w:tab w:val="left" w:pos="630"/>
          <w:tab w:val="left" w:pos="1080"/>
          <w:tab w:val="left" w:pos="1440"/>
          <w:tab w:val="left" w:pos="8550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14:paraId="5B348BA0" w14:textId="77777777" w:rsidR="00A12B2E" w:rsidRDefault="00A12B2E">
      <w:pPr>
        <w:tabs>
          <w:tab w:val="left" w:pos="630"/>
          <w:tab w:val="left" w:pos="1080"/>
          <w:tab w:val="left" w:pos="1440"/>
          <w:tab w:val="left" w:pos="8550"/>
        </w:tabs>
        <w:spacing w:after="0" w:line="240" w:lineRule="auto"/>
        <w:rPr>
          <w:b/>
          <w:sz w:val="24"/>
          <w:szCs w:val="24"/>
        </w:rPr>
      </w:pPr>
    </w:p>
    <w:p w14:paraId="00000035" w14:textId="77777777" w:rsidR="0061279E" w:rsidRDefault="00CA4A05">
      <w:pPr>
        <w:tabs>
          <w:tab w:val="left" w:pos="630"/>
          <w:tab w:val="left" w:pos="1080"/>
          <w:tab w:val="left" w:pos="1440"/>
          <w:tab w:val="left" w:pos="8550"/>
        </w:tabs>
        <w:spacing w:after="0" w:line="240" w:lineRule="auto"/>
        <w:ind w:firstLine="450"/>
      </w:pPr>
      <w:r>
        <w:rPr>
          <w:b/>
          <w:sz w:val="24"/>
          <w:szCs w:val="24"/>
        </w:rPr>
        <w:t>XI.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Adjournment</w:t>
      </w:r>
    </w:p>
    <w:sectPr w:rsidR="0061279E" w:rsidSect="00F2386A">
      <w:footerReference w:type="default" r:id="rId7"/>
      <w:pgSz w:w="12240" w:h="15840"/>
      <w:pgMar w:top="288" w:right="810" w:bottom="-288" w:left="86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31B2B" w14:textId="77777777" w:rsidR="00F13B30" w:rsidRDefault="00F13B30">
      <w:pPr>
        <w:spacing w:after="0" w:line="240" w:lineRule="auto"/>
      </w:pPr>
      <w:r>
        <w:separator/>
      </w:r>
    </w:p>
  </w:endnote>
  <w:endnote w:type="continuationSeparator" w:id="0">
    <w:p w14:paraId="0BE02222" w14:textId="77777777" w:rsidR="00F13B30" w:rsidRDefault="00F1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6" w14:textId="77777777" w:rsidR="0061279E" w:rsidRDefault="006127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sz w:val="28"/>
        <w:szCs w:val="28"/>
      </w:rPr>
    </w:pPr>
  </w:p>
  <w:p w14:paraId="00000037" w14:textId="77777777" w:rsidR="0061279E" w:rsidRDefault="006127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0C423" w14:textId="77777777" w:rsidR="00F13B30" w:rsidRDefault="00F13B30">
      <w:pPr>
        <w:spacing w:after="0" w:line="240" w:lineRule="auto"/>
      </w:pPr>
      <w:r>
        <w:separator/>
      </w:r>
    </w:p>
  </w:footnote>
  <w:footnote w:type="continuationSeparator" w:id="0">
    <w:p w14:paraId="5E46B33E" w14:textId="77777777" w:rsidR="00F13B30" w:rsidRDefault="00F13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13352"/>
    <w:multiLevelType w:val="multilevel"/>
    <w:tmpl w:val="FF8A14E2"/>
    <w:lvl w:ilvl="0">
      <w:start w:val="1"/>
      <w:numFmt w:val="upperRoman"/>
      <w:lvlText w:val="%1."/>
      <w:lvlJc w:val="left"/>
      <w:pPr>
        <w:ind w:left="1080" w:hanging="720"/>
      </w:pPr>
      <w:rPr>
        <w:b/>
        <w:sz w:val="24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9E"/>
    <w:rsid w:val="000009CA"/>
    <w:rsid w:val="00011CA8"/>
    <w:rsid w:val="00015749"/>
    <w:rsid w:val="000373A1"/>
    <w:rsid w:val="000A025A"/>
    <w:rsid w:val="000B5E68"/>
    <w:rsid w:val="000C0DA0"/>
    <w:rsid w:val="0011615C"/>
    <w:rsid w:val="0015604F"/>
    <w:rsid w:val="00156088"/>
    <w:rsid w:val="00157B8E"/>
    <w:rsid w:val="00174DE8"/>
    <w:rsid w:val="001857FE"/>
    <w:rsid w:val="001B3F23"/>
    <w:rsid w:val="001C3978"/>
    <w:rsid w:val="001E23BC"/>
    <w:rsid w:val="001F75F5"/>
    <w:rsid w:val="0022713C"/>
    <w:rsid w:val="00227CA3"/>
    <w:rsid w:val="00243BA0"/>
    <w:rsid w:val="00250B2F"/>
    <w:rsid w:val="00252AF5"/>
    <w:rsid w:val="002937E4"/>
    <w:rsid w:val="00296447"/>
    <w:rsid w:val="002A4635"/>
    <w:rsid w:val="002A7EF1"/>
    <w:rsid w:val="002B38D7"/>
    <w:rsid w:val="002C6213"/>
    <w:rsid w:val="0033254A"/>
    <w:rsid w:val="00333750"/>
    <w:rsid w:val="00334FD3"/>
    <w:rsid w:val="00335E78"/>
    <w:rsid w:val="00375DFC"/>
    <w:rsid w:val="0043617E"/>
    <w:rsid w:val="004403FD"/>
    <w:rsid w:val="00446AFB"/>
    <w:rsid w:val="00450656"/>
    <w:rsid w:val="004D2EA0"/>
    <w:rsid w:val="004E29D9"/>
    <w:rsid w:val="00522F98"/>
    <w:rsid w:val="005318AF"/>
    <w:rsid w:val="00553217"/>
    <w:rsid w:val="00560C5F"/>
    <w:rsid w:val="00570F5E"/>
    <w:rsid w:val="0057422D"/>
    <w:rsid w:val="00580653"/>
    <w:rsid w:val="005F30BD"/>
    <w:rsid w:val="005F78A6"/>
    <w:rsid w:val="00602A58"/>
    <w:rsid w:val="00611042"/>
    <w:rsid w:val="0061279E"/>
    <w:rsid w:val="006C19FB"/>
    <w:rsid w:val="006C75C7"/>
    <w:rsid w:val="006F17B7"/>
    <w:rsid w:val="007167ED"/>
    <w:rsid w:val="0074265B"/>
    <w:rsid w:val="00745CF9"/>
    <w:rsid w:val="00786FEA"/>
    <w:rsid w:val="007A1890"/>
    <w:rsid w:val="007A2C50"/>
    <w:rsid w:val="007A7E78"/>
    <w:rsid w:val="007C7D1F"/>
    <w:rsid w:val="007D4601"/>
    <w:rsid w:val="007D6B88"/>
    <w:rsid w:val="00830119"/>
    <w:rsid w:val="00874836"/>
    <w:rsid w:val="0089635E"/>
    <w:rsid w:val="008A19F6"/>
    <w:rsid w:val="008B59EF"/>
    <w:rsid w:val="0090095E"/>
    <w:rsid w:val="009111D4"/>
    <w:rsid w:val="009134D9"/>
    <w:rsid w:val="00957A93"/>
    <w:rsid w:val="00974E00"/>
    <w:rsid w:val="009902C6"/>
    <w:rsid w:val="009A294F"/>
    <w:rsid w:val="009B5B39"/>
    <w:rsid w:val="009D4C33"/>
    <w:rsid w:val="009D7726"/>
    <w:rsid w:val="00A1280C"/>
    <w:rsid w:val="00A12B2E"/>
    <w:rsid w:val="00A42C50"/>
    <w:rsid w:val="00A44CE2"/>
    <w:rsid w:val="00A82FE2"/>
    <w:rsid w:val="00A8598B"/>
    <w:rsid w:val="00AB57B1"/>
    <w:rsid w:val="00AB72D6"/>
    <w:rsid w:val="00AE0711"/>
    <w:rsid w:val="00AE1A5E"/>
    <w:rsid w:val="00B04E26"/>
    <w:rsid w:val="00B06AA0"/>
    <w:rsid w:val="00B34278"/>
    <w:rsid w:val="00B65787"/>
    <w:rsid w:val="00B92824"/>
    <w:rsid w:val="00BA5C8B"/>
    <w:rsid w:val="00BE5085"/>
    <w:rsid w:val="00BF3FF0"/>
    <w:rsid w:val="00C060E1"/>
    <w:rsid w:val="00C12E41"/>
    <w:rsid w:val="00C15437"/>
    <w:rsid w:val="00C17F0F"/>
    <w:rsid w:val="00C20063"/>
    <w:rsid w:val="00C33E85"/>
    <w:rsid w:val="00C6467F"/>
    <w:rsid w:val="00C918B6"/>
    <w:rsid w:val="00C91AA8"/>
    <w:rsid w:val="00CA4A05"/>
    <w:rsid w:val="00CB723B"/>
    <w:rsid w:val="00D1678F"/>
    <w:rsid w:val="00D40BA5"/>
    <w:rsid w:val="00D64636"/>
    <w:rsid w:val="00D73107"/>
    <w:rsid w:val="00DB2DA5"/>
    <w:rsid w:val="00DD2BDB"/>
    <w:rsid w:val="00E15404"/>
    <w:rsid w:val="00E3707F"/>
    <w:rsid w:val="00E67A4E"/>
    <w:rsid w:val="00E872BE"/>
    <w:rsid w:val="00EA4D3D"/>
    <w:rsid w:val="00EB1AC9"/>
    <w:rsid w:val="00EC40C5"/>
    <w:rsid w:val="00F13B30"/>
    <w:rsid w:val="00F236E0"/>
    <w:rsid w:val="00F2386A"/>
    <w:rsid w:val="00F25569"/>
    <w:rsid w:val="00F679C9"/>
    <w:rsid w:val="00F9436E"/>
    <w:rsid w:val="00FB15E5"/>
    <w:rsid w:val="00FB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CBEEA"/>
  <w15:docId w15:val="{A9E99237-C88D-4F11-969F-7478D71D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7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6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Drohan</dc:creator>
  <cp:lastModifiedBy>Rose Drohan</cp:lastModifiedBy>
  <cp:revision>16</cp:revision>
  <cp:lastPrinted>2019-10-31T18:47:00Z</cp:lastPrinted>
  <dcterms:created xsi:type="dcterms:W3CDTF">2019-10-24T12:48:00Z</dcterms:created>
  <dcterms:modified xsi:type="dcterms:W3CDTF">2019-12-03T20:11:00Z</dcterms:modified>
</cp:coreProperties>
</file>