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1A" w:rsidRPr="004E2331" w:rsidRDefault="00C1181A" w:rsidP="00C1181A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What does transport layer port number identify? How does it differ from IP address?</w:t>
      </w:r>
    </w:p>
    <w:p w:rsidR="004B5D1C" w:rsidRDefault="004B5D1C" w:rsidP="004B5D1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:rsidR="004147BC" w:rsidRDefault="004147BC" w:rsidP="004B5D1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42EE1" w:rsidRPr="004E2331" w:rsidRDefault="00442EE1" w:rsidP="004B5D1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B5D1C" w:rsidP="004B5D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What does persistent HTTP connection mean?</w:t>
      </w: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Pr="00635DDA" w:rsidRDefault="00635DDA" w:rsidP="00635D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Explain </w:t>
      </w:r>
      <w:r w:rsidR="00442EE1">
        <w:rPr>
          <w:rFonts w:ascii="Times New Roman" w:eastAsia="Times New Roman" w:hAnsi="Times New Roman" w:cs="Times New Roman"/>
          <w:sz w:val="24"/>
          <w:szCs w:val="20"/>
        </w:rPr>
        <w:t>what it means that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FTP </w:t>
      </w:r>
      <w:r w:rsidR="00442EE1">
        <w:rPr>
          <w:rFonts w:ascii="Times New Roman" w:eastAsia="Times New Roman" w:hAnsi="Times New Roman" w:cs="Times New Roman"/>
          <w:sz w:val="24"/>
          <w:szCs w:val="20"/>
        </w:rPr>
        <w:t>uses out-of-band control.</w:t>
      </w:r>
    </w:p>
    <w:p w:rsidR="00C1181A" w:rsidRDefault="00C1181A" w:rsidP="004B5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Default="00C1181A" w:rsidP="004B5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Default="00C1181A" w:rsidP="004B5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Default="00C1181A" w:rsidP="004B5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Pr="00C1181A" w:rsidRDefault="00C1181A" w:rsidP="00C1181A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1181A">
        <w:rPr>
          <w:rFonts w:ascii="Times New Roman" w:eastAsia="Times New Roman" w:hAnsi="Times New Roman" w:cs="Times New Roman"/>
          <w:sz w:val="24"/>
          <w:szCs w:val="20"/>
        </w:rPr>
        <w:t>Why are mail access protocols like POP and IMAP are necessary in addition to SMTP?</w:t>
      </w:r>
    </w:p>
    <w:p w:rsidR="00C1181A" w:rsidRDefault="00C1181A" w:rsidP="00C1181A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Default="00C1181A" w:rsidP="00C1181A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Default="00C1181A" w:rsidP="00C1181A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Default="00C1181A" w:rsidP="00C118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Default="00C1181A" w:rsidP="00C1181A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What is the function of DNS?</w:t>
      </w:r>
    </w:p>
    <w:p w:rsidR="00C1181A" w:rsidRDefault="00C1181A" w:rsidP="00C1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Default="00C1181A" w:rsidP="00C1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Default="00C1181A" w:rsidP="00C1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1181A" w:rsidRDefault="00C1181A" w:rsidP="004B5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B5D1C" w:rsidP="004B5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E233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A313E" w:rsidRDefault="00EA313E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Default="004B5D1C"/>
    <w:sectPr w:rsidR="004B5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F8E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1C"/>
    <w:rsid w:val="004147BC"/>
    <w:rsid w:val="00442EE1"/>
    <w:rsid w:val="004B5D1C"/>
    <w:rsid w:val="00635DDA"/>
    <w:rsid w:val="00C1181A"/>
    <w:rsid w:val="00EA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55C1"/>
  <w15:docId w15:val="{6A8AC65D-6AAC-408D-8B92-E68DED6B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Glazer</dc:creator>
  <cp:lastModifiedBy>Dina Glazer</cp:lastModifiedBy>
  <cp:revision>2</cp:revision>
  <cp:lastPrinted>2016-09-07T13:19:00Z</cp:lastPrinted>
  <dcterms:created xsi:type="dcterms:W3CDTF">2019-02-06T14:35:00Z</dcterms:created>
  <dcterms:modified xsi:type="dcterms:W3CDTF">2019-02-06T14:35:00Z</dcterms:modified>
</cp:coreProperties>
</file>